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4BC" w:rsidRPr="00CC7924" w:rsidRDefault="00DA14BC" w:rsidP="00DA14B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C7924">
        <w:rPr>
          <w:rFonts w:ascii="Arial" w:hAnsi="Arial" w:cs="Arial"/>
          <w:sz w:val="24"/>
          <w:szCs w:val="24"/>
          <w:lang w:val="mn-MN"/>
        </w:rPr>
        <w:t>Ажлын байрны зар</w:t>
      </w:r>
    </w:p>
    <w:p w:rsidR="00DA14BC" w:rsidRPr="00CC7924" w:rsidRDefault="00DA14BC" w:rsidP="00DA14BC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DA14BC" w:rsidRPr="00E65F49" w:rsidRDefault="00DA14BC" w:rsidP="00E65F4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hAnsi="Arial" w:cs="Arial"/>
          <w:sz w:val="24"/>
          <w:szCs w:val="24"/>
          <w:lang w:val="mn-MN"/>
        </w:rPr>
        <w:t xml:space="preserve">Биеийн тамир спортын улсын хорооны Санхүү, хөрөнгө оруулалтын хэлтсийн “Төсвийн төвлөрүүлэн захирагчийн төсвийн ерөнхий нягтлан бодогч”-ийн ажлын байрны сул орон тоог зарлаж байна. </w:t>
      </w:r>
    </w:p>
    <w:p w:rsidR="00DA14BC" w:rsidRPr="00E65F49" w:rsidRDefault="00DA14BC" w:rsidP="00DA14BC">
      <w:pPr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Гүйцэтгэх үндсэн үүрэг: </w:t>
      </w:r>
      <w:r w:rsidRPr="00E65F49">
        <w:rPr>
          <w:rFonts w:ascii="Arial" w:hAnsi="Arial" w:cs="Arial"/>
          <w:sz w:val="24"/>
          <w:szCs w:val="24"/>
          <w:lang w:val="mn-MN"/>
        </w:rPr>
        <w:t>Байгууллагын санхүүгийн үйл ажиллагааг эрхлэн явуулах, байгууллагын хөрөнгийг хэмнэлттэй, үр ашигтай зарцуулах, санхүүгийн тайлан боловсруулах ажлын зохион байгуулах.</w:t>
      </w: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:rsidR="00DA14BC" w:rsidRPr="00E65F49" w:rsidRDefault="00DA14BC" w:rsidP="00DA14BC">
      <w:pPr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Ажлын байранд тавигдах шаардлага</w:t>
      </w:r>
    </w:p>
    <w:p w:rsidR="00DA14BC" w:rsidRPr="00E65F49" w:rsidRDefault="00DA14BC" w:rsidP="00DA14BC">
      <w:pPr>
        <w:ind w:firstLine="360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АЛБАН ТУШААЛД ТАВИГДАХ ТУСГАЙ ШААРДЛАГА: </w:t>
      </w:r>
    </w:p>
    <w:p w:rsidR="00DA14BC" w:rsidRPr="00E65F49" w:rsidRDefault="00DA14BC" w:rsidP="00DA14BC">
      <w:pPr>
        <w:ind w:firstLine="360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Боловсрол: </w:t>
      </w:r>
    </w:p>
    <w:p w:rsidR="00DA14BC" w:rsidRPr="00E65F49" w:rsidRDefault="00DA14BC" w:rsidP="00DA14B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Бак</w:t>
      </w:r>
      <w:r w:rsidR="00E65F49">
        <w:rPr>
          <w:rFonts w:ascii="Arial" w:hAnsi="Arial"/>
          <w:sz w:val="24"/>
          <w:szCs w:val="30"/>
          <w:shd w:val="clear" w:color="auto" w:fill="FFFFFF"/>
          <w:lang w:val="mn-MN" w:bidi="mn-Mong-MN"/>
        </w:rPr>
        <w:t>а</w:t>
      </w: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лавр болон түүнээс дээш боловсролын зэрэгтэй байх</w:t>
      </w:r>
    </w:p>
    <w:p w:rsidR="00DA14BC" w:rsidRPr="00E65F49" w:rsidRDefault="00DA14BC" w:rsidP="00DA14BC">
      <w:pPr>
        <w:ind w:left="360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Мэргэжил: </w:t>
      </w:r>
    </w:p>
    <w:p w:rsidR="00DA14BC" w:rsidRPr="00E65F49" w:rsidRDefault="00DA14BC" w:rsidP="00DA14B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Б</w:t>
      </w:r>
      <w:r w:rsid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и</w:t>
      </w: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зн</w:t>
      </w:r>
      <w:r w:rsid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е</w:t>
      </w: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сийн удирдлага /0413/, Эдийн засаг /0311/, Нягтлан бодох бүртгэл /0411/</w:t>
      </w:r>
    </w:p>
    <w:p w:rsidR="00DA14BC" w:rsidRPr="00E65F49" w:rsidRDefault="00DA14BC" w:rsidP="00DA14BC">
      <w:pPr>
        <w:ind w:left="360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Мэргэшил: </w:t>
      </w:r>
    </w:p>
    <w:p w:rsidR="00DA14BC" w:rsidRPr="00E65F49" w:rsidRDefault="00DA14BC" w:rsidP="00DA14B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Тухайн чиглэлээр мэргэшсэн байх</w:t>
      </w:r>
    </w:p>
    <w:p w:rsidR="00DA14BC" w:rsidRPr="00E65F49" w:rsidRDefault="00DA14BC" w:rsidP="00DA14BC">
      <w:pPr>
        <w:ind w:left="360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Туршлага:</w:t>
      </w:r>
    </w:p>
    <w:p w:rsidR="00DA14BC" w:rsidRPr="00E65F49" w:rsidRDefault="00DA14BC" w:rsidP="00DA14B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Төрийн албанд эсхүл мэргэжлээрээ 3-аас доошгүй жил ажилласан байх</w:t>
      </w:r>
    </w:p>
    <w:p w:rsidR="00DA14BC" w:rsidRPr="00E65F49" w:rsidRDefault="00DA14BC" w:rsidP="00DA14BC">
      <w:pPr>
        <w:ind w:left="360"/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Ур чадвар:</w:t>
      </w:r>
    </w:p>
    <w:p w:rsidR="00DA14BC" w:rsidRPr="00E65F49" w:rsidRDefault="00DA14BC" w:rsidP="00DA14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Компьютерын хэрэглээний программыг эзэмшсэн байх;</w:t>
      </w:r>
    </w:p>
    <w:p w:rsidR="00DA14BC" w:rsidRPr="00E65F49" w:rsidRDefault="00DA14BC" w:rsidP="00DA14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Төлөвлөгөө, тайлан гаргах, бичиг баримт боловсруулах чадвартай байх;</w:t>
      </w:r>
    </w:p>
    <w:p w:rsidR="00DA14BC" w:rsidRPr="00E65F49" w:rsidRDefault="00DA14BC" w:rsidP="00DA14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>Багаар ажиллах чадвартай, ажилдаа хариуцлагатай ханддаг байх;</w:t>
      </w:r>
    </w:p>
    <w:p w:rsidR="00DA14BC" w:rsidRPr="00E65F49" w:rsidRDefault="00DA14BC" w:rsidP="00DA14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Эерэг зөв хандлагатай байх. </w:t>
      </w:r>
    </w:p>
    <w:p w:rsidR="00DA14BC" w:rsidRPr="00E65F49" w:rsidRDefault="00DA14BC" w:rsidP="00DA14BC">
      <w:pPr>
        <w:rPr>
          <w:rFonts w:ascii="Arial" w:hAnsi="Arial" w:cs="Arial"/>
          <w:b/>
          <w:bCs/>
          <w:sz w:val="24"/>
          <w:szCs w:val="24"/>
          <w:lang w:val="mn-MN"/>
        </w:rPr>
      </w:pPr>
      <w:r w:rsidRPr="00E65F49">
        <w:rPr>
          <w:rFonts w:ascii="Arial" w:hAnsi="Arial" w:cs="Arial"/>
          <w:b/>
          <w:bCs/>
          <w:sz w:val="24"/>
          <w:szCs w:val="24"/>
          <w:lang w:val="mn-MN"/>
        </w:rPr>
        <w:t xml:space="preserve">Бүрдүүлэх материал </w:t>
      </w:r>
    </w:p>
    <w:p w:rsidR="00DA14BC" w:rsidRPr="00E65F49" w:rsidRDefault="00DA14BC" w:rsidP="00DA14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hAnsi="Arial" w:cs="Arial"/>
          <w:sz w:val="24"/>
          <w:szCs w:val="24"/>
          <w:lang w:val="mn-MN"/>
        </w:rPr>
        <w:t>Төрийн албан хаагчийн анкетын Маягт 1;</w:t>
      </w:r>
    </w:p>
    <w:p w:rsidR="00DA14BC" w:rsidRPr="00E65F49" w:rsidRDefault="00DA14BC" w:rsidP="00DA14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hAnsi="Arial" w:cs="Arial"/>
          <w:sz w:val="24"/>
          <w:szCs w:val="24"/>
          <w:lang w:val="mn-MN"/>
        </w:rPr>
        <w:t xml:space="preserve">Дипломын хуулбар. </w:t>
      </w:r>
    </w:p>
    <w:p w:rsidR="00DA14BC" w:rsidRPr="00E65F49" w:rsidRDefault="00DA14BC" w:rsidP="00DA14BC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E65F49">
        <w:rPr>
          <w:rFonts w:ascii="Arial" w:eastAsia="Times New Roman" w:hAnsi="Arial" w:cs="Arial"/>
          <w:b/>
          <w:bCs/>
          <w:sz w:val="24"/>
          <w:szCs w:val="24"/>
          <w:lang w:val="mn-MN"/>
        </w:rPr>
        <w:t>Анкет хүлээн аваx сүүлийн огноо:</w:t>
      </w:r>
      <w:r w:rsidRPr="00E65F49">
        <w:rPr>
          <w:rFonts w:ascii="Arial" w:eastAsia="Times New Roman" w:hAnsi="Arial" w:cs="Arial"/>
          <w:sz w:val="24"/>
          <w:szCs w:val="24"/>
          <w:lang w:val="mn-MN"/>
        </w:rPr>
        <w:t xml:space="preserve"> 2024.</w:t>
      </w:r>
      <w:r w:rsidR="000678E0">
        <w:rPr>
          <w:rFonts w:ascii="Arial" w:eastAsia="Times New Roman" w:hAnsi="Arial" w:cs="Arial"/>
          <w:sz w:val="24"/>
          <w:szCs w:val="24"/>
          <w:lang w:val="mn-MN"/>
        </w:rPr>
        <w:t>12.20</w:t>
      </w:r>
      <w:r w:rsidRPr="00E65F49">
        <w:rPr>
          <w:rFonts w:ascii="Arial" w:eastAsia="Times New Roman" w:hAnsi="Arial" w:cs="Arial"/>
          <w:sz w:val="24"/>
          <w:szCs w:val="24"/>
          <w:lang w:val="mn-MN"/>
        </w:rPr>
        <w:t>-</w:t>
      </w:r>
      <w:r w:rsidR="000678E0">
        <w:rPr>
          <w:rFonts w:ascii="Arial" w:eastAsia="Times New Roman" w:hAnsi="Arial" w:cs="Arial"/>
          <w:sz w:val="24"/>
          <w:szCs w:val="24"/>
          <w:lang w:val="mn-MN"/>
        </w:rPr>
        <w:t>ний</w:t>
      </w:r>
      <w:r w:rsidRPr="00E65F49">
        <w:rPr>
          <w:rFonts w:ascii="Arial" w:eastAsia="Times New Roman" w:hAnsi="Arial" w:cs="Arial"/>
          <w:sz w:val="24"/>
          <w:szCs w:val="24"/>
          <w:lang w:val="mn-MN"/>
        </w:rPr>
        <w:t xml:space="preserve"> өдрийн </w:t>
      </w:r>
      <w:r w:rsidR="000678E0">
        <w:rPr>
          <w:rFonts w:ascii="Arial" w:eastAsia="Times New Roman" w:hAnsi="Arial" w:cs="Arial"/>
          <w:sz w:val="24"/>
          <w:szCs w:val="24"/>
          <w:lang w:val="mn-MN"/>
        </w:rPr>
        <w:t>14:00</w:t>
      </w:r>
      <w:r w:rsidRPr="00E65F49">
        <w:rPr>
          <w:rFonts w:ascii="Arial" w:eastAsia="Times New Roman" w:hAnsi="Arial" w:cs="Arial"/>
          <w:sz w:val="24"/>
          <w:szCs w:val="24"/>
          <w:lang w:val="mn-MN"/>
        </w:rPr>
        <w:t xml:space="preserve"> цаг.</w:t>
      </w:r>
    </w:p>
    <w:p w:rsidR="00DA14BC" w:rsidRPr="00E65F49" w:rsidRDefault="00DA14BC" w:rsidP="00DA14BC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E65F49">
        <w:rPr>
          <w:rFonts w:ascii="Arial" w:eastAsia="Times New Roman" w:hAnsi="Arial" w:cs="Arial"/>
          <w:b/>
          <w:bCs/>
          <w:sz w:val="24"/>
          <w:szCs w:val="24"/>
          <w:lang w:val="mn-MN"/>
        </w:rPr>
        <w:t>Холбогдох утасны дугаар:</w:t>
      </w:r>
      <w:r w:rsidRPr="00E65F49">
        <w:rPr>
          <w:rFonts w:ascii="Arial" w:eastAsia="Times New Roman" w:hAnsi="Arial" w:cs="Arial"/>
          <w:sz w:val="24"/>
          <w:szCs w:val="24"/>
          <w:lang w:val="mn-MN"/>
        </w:rPr>
        <w:t xml:space="preserve"> 89004056</w:t>
      </w:r>
    </w:p>
    <w:p w:rsidR="00DA14BC" w:rsidRPr="00CC7924" w:rsidRDefault="00DA14BC" w:rsidP="00DA14BC">
      <w:pPr>
        <w:rPr>
          <w:rFonts w:ascii="Arial" w:hAnsi="Arial" w:cs="Arial"/>
          <w:sz w:val="24"/>
          <w:szCs w:val="24"/>
          <w:lang w:val="mn-MN"/>
        </w:rPr>
      </w:pPr>
      <w:r w:rsidRPr="00CC7924">
        <w:rPr>
          <w:rFonts w:ascii="Arial" w:hAnsi="Arial" w:cs="Arial"/>
          <w:sz w:val="24"/>
          <w:szCs w:val="24"/>
          <w:lang w:val="mn-MN"/>
        </w:rPr>
        <w:br w:type="page"/>
      </w:r>
    </w:p>
    <w:p w:rsidR="008A601A" w:rsidRDefault="008A601A"/>
    <w:sectPr w:rsidR="008A601A" w:rsidSect="00F34763">
      <w:pgSz w:w="12240" w:h="15840" w:code="1"/>
      <w:pgMar w:top="1134" w:right="851" w:bottom="1135" w:left="1701" w:header="720" w:footer="27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87F9A"/>
    <w:multiLevelType w:val="hybridMultilevel"/>
    <w:tmpl w:val="637E514E"/>
    <w:lvl w:ilvl="0" w:tplc="9B96645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002A7"/>
    <w:multiLevelType w:val="hybridMultilevel"/>
    <w:tmpl w:val="9572BC78"/>
    <w:lvl w:ilvl="0" w:tplc="CA50DB88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22413">
    <w:abstractNumId w:val="1"/>
  </w:num>
  <w:num w:numId="2" w16cid:durableId="130045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BC"/>
    <w:rsid w:val="0000579F"/>
    <w:rsid w:val="0000763A"/>
    <w:rsid w:val="000077DD"/>
    <w:rsid w:val="00032A3A"/>
    <w:rsid w:val="00044271"/>
    <w:rsid w:val="00052D04"/>
    <w:rsid w:val="00062700"/>
    <w:rsid w:val="000678E0"/>
    <w:rsid w:val="000A3116"/>
    <w:rsid w:val="000A4615"/>
    <w:rsid w:val="000B2038"/>
    <w:rsid w:val="000D7449"/>
    <w:rsid w:val="000E042F"/>
    <w:rsid w:val="000E1382"/>
    <w:rsid w:val="000F5B07"/>
    <w:rsid w:val="001061AC"/>
    <w:rsid w:val="001312EB"/>
    <w:rsid w:val="00134A56"/>
    <w:rsid w:val="00141E24"/>
    <w:rsid w:val="00143832"/>
    <w:rsid w:val="001443A0"/>
    <w:rsid w:val="00185E2C"/>
    <w:rsid w:val="001928C5"/>
    <w:rsid w:val="00197CFE"/>
    <w:rsid w:val="001A4DE6"/>
    <w:rsid w:val="001B4696"/>
    <w:rsid w:val="00201131"/>
    <w:rsid w:val="0020493B"/>
    <w:rsid w:val="00206B39"/>
    <w:rsid w:val="00215BC2"/>
    <w:rsid w:val="00233EA1"/>
    <w:rsid w:val="002461FA"/>
    <w:rsid w:val="00251CD1"/>
    <w:rsid w:val="002572AB"/>
    <w:rsid w:val="00267AAE"/>
    <w:rsid w:val="002702E5"/>
    <w:rsid w:val="0027693B"/>
    <w:rsid w:val="00292776"/>
    <w:rsid w:val="002A2FA0"/>
    <w:rsid w:val="002A633A"/>
    <w:rsid w:val="002A669C"/>
    <w:rsid w:val="002A7D4F"/>
    <w:rsid w:val="002B4544"/>
    <w:rsid w:val="002C4629"/>
    <w:rsid w:val="002E5574"/>
    <w:rsid w:val="00307A9C"/>
    <w:rsid w:val="00314A60"/>
    <w:rsid w:val="00344B62"/>
    <w:rsid w:val="00345724"/>
    <w:rsid w:val="003477F6"/>
    <w:rsid w:val="00373A85"/>
    <w:rsid w:val="003C3E30"/>
    <w:rsid w:val="003D270C"/>
    <w:rsid w:val="003F553B"/>
    <w:rsid w:val="004007EB"/>
    <w:rsid w:val="00401C52"/>
    <w:rsid w:val="00430CF4"/>
    <w:rsid w:val="00473C60"/>
    <w:rsid w:val="00475889"/>
    <w:rsid w:val="00491DC5"/>
    <w:rsid w:val="004B16EB"/>
    <w:rsid w:val="004D18CF"/>
    <w:rsid w:val="004D2092"/>
    <w:rsid w:val="004E7060"/>
    <w:rsid w:val="005141AF"/>
    <w:rsid w:val="005217C7"/>
    <w:rsid w:val="0054778D"/>
    <w:rsid w:val="00551702"/>
    <w:rsid w:val="0055390C"/>
    <w:rsid w:val="005553D4"/>
    <w:rsid w:val="00573825"/>
    <w:rsid w:val="0058074C"/>
    <w:rsid w:val="00582DF1"/>
    <w:rsid w:val="0059761C"/>
    <w:rsid w:val="005A6B9C"/>
    <w:rsid w:val="005B0D81"/>
    <w:rsid w:val="005C175D"/>
    <w:rsid w:val="005C61AA"/>
    <w:rsid w:val="005D7B05"/>
    <w:rsid w:val="005E4DF5"/>
    <w:rsid w:val="005F1A29"/>
    <w:rsid w:val="00606FDB"/>
    <w:rsid w:val="00655409"/>
    <w:rsid w:val="006623D2"/>
    <w:rsid w:val="00664943"/>
    <w:rsid w:val="006736BC"/>
    <w:rsid w:val="006806DD"/>
    <w:rsid w:val="00686B02"/>
    <w:rsid w:val="006923C6"/>
    <w:rsid w:val="006A7A2F"/>
    <w:rsid w:val="006B0D75"/>
    <w:rsid w:val="006D10E8"/>
    <w:rsid w:val="006E534E"/>
    <w:rsid w:val="006F0683"/>
    <w:rsid w:val="006F2FCA"/>
    <w:rsid w:val="007010E1"/>
    <w:rsid w:val="007137C9"/>
    <w:rsid w:val="00720699"/>
    <w:rsid w:val="00743F53"/>
    <w:rsid w:val="00762A69"/>
    <w:rsid w:val="00767E58"/>
    <w:rsid w:val="0077760A"/>
    <w:rsid w:val="007B2322"/>
    <w:rsid w:val="007D7652"/>
    <w:rsid w:val="007E2E18"/>
    <w:rsid w:val="007F1FC2"/>
    <w:rsid w:val="007F26E7"/>
    <w:rsid w:val="007F6ACF"/>
    <w:rsid w:val="008075A8"/>
    <w:rsid w:val="00816407"/>
    <w:rsid w:val="0086300F"/>
    <w:rsid w:val="00876CA3"/>
    <w:rsid w:val="008779ED"/>
    <w:rsid w:val="008A601A"/>
    <w:rsid w:val="008B57DA"/>
    <w:rsid w:val="008C03E9"/>
    <w:rsid w:val="008C1A3F"/>
    <w:rsid w:val="008C5FFD"/>
    <w:rsid w:val="008D692A"/>
    <w:rsid w:val="00931D34"/>
    <w:rsid w:val="009354D6"/>
    <w:rsid w:val="00936868"/>
    <w:rsid w:val="0094107A"/>
    <w:rsid w:val="0095030E"/>
    <w:rsid w:val="00956F50"/>
    <w:rsid w:val="00961747"/>
    <w:rsid w:val="00977221"/>
    <w:rsid w:val="00982212"/>
    <w:rsid w:val="009865BC"/>
    <w:rsid w:val="009910DE"/>
    <w:rsid w:val="009A3FB7"/>
    <w:rsid w:val="009B38D9"/>
    <w:rsid w:val="009B4667"/>
    <w:rsid w:val="009F2F1A"/>
    <w:rsid w:val="00A043C1"/>
    <w:rsid w:val="00A17053"/>
    <w:rsid w:val="00A40547"/>
    <w:rsid w:val="00A619D9"/>
    <w:rsid w:val="00A75334"/>
    <w:rsid w:val="00A8638A"/>
    <w:rsid w:val="00A86890"/>
    <w:rsid w:val="00A91425"/>
    <w:rsid w:val="00AA3C13"/>
    <w:rsid w:val="00AA515F"/>
    <w:rsid w:val="00AC2BBE"/>
    <w:rsid w:val="00AC411D"/>
    <w:rsid w:val="00AC6F1A"/>
    <w:rsid w:val="00B05D74"/>
    <w:rsid w:val="00B21404"/>
    <w:rsid w:val="00B2606C"/>
    <w:rsid w:val="00B32DB5"/>
    <w:rsid w:val="00B35430"/>
    <w:rsid w:val="00B411EB"/>
    <w:rsid w:val="00B43CD0"/>
    <w:rsid w:val="00B658AB"/>
    <w:rsid w:val="00B7065C"/>
    <w:rsid w:val="00B85ADF"/>
    <w:rsid w:val="00B91E93"/>
    <w:rsid w:val="00B923F8"/>
    <w:rsid w:val="00BA2015"/>
    <w:rsid w:val="00BB3F72"/>
    <w:rsid w:val="00BB57E3"/>
    <w:rsid w:val="00BC5850"/>
    <w:rsid w:val="00BC6EF0"/>
    <w:rsid w:val="00BE16D7"/>
    <w:rsid w:val="00BE5A22"/>
    <w:rsid w:val="00BF035B"/>
    <w:rsid w:val="00BF765D"/>
    <w:rsid w:val="00BF7C9C"/>
    <w:rsid w:val="00C04D8C"/>
    <w:rsid w:val="00C122A3"/>
    <w:rsid w:val="00C13567"/>
    <w:rsid w:val="00C44AC0"/>
    <w:rsid w:val="00C80583"/>
    <w:rsid w:val="00C81291"/>
    <w:rsid w:val="00CC795A"/>
    <w:rsid w:val="00CD5E8E"/>
    <w:rsid w:val="00CE26D1"/>
    <w:rsid w:val="00CE68E3"/>
    <w:rsid w:val="00CE744C"/>
    <w:rsid w:val="00CF5266"/>
    <w:rsid w:val="00D00EA7"/>
    <w:rsid w:val="00D163C5"/>
    <w:rsid w:val="00D2526E"/>
    <w:rsid w:val="00D409BF"/>
    <w:rsid w:val="00D45697"/>
    <w:rsid w:val="00D478C1"/>
    <w:rsid w:val="00D8390E"/>
    <w:rsid w:val="00DA14BC"/>
    <w:rsid w:val="00DA2B96"/>
    <w:rsid w:val="00DA790B"/>
    <w:rsid w:val="00DA7957"/>
    <w:rsid w:val="00DB2ED9"/>
    <w:rsid w:val="00DD7B41"/>
    <w:rsid w:val="00DE3702"/>
    <w:rsid w:val="00DF6B1A"/>
    <w:rsid w:val="00DF6C1C"/>
    <w:rsid w:val="00E2526E"/>
    <w:rsid w:val="00E65F49"/>
    <w:rsid w:val="00E67992"/>
    <w:rsid w:val="00E7436D"/>
    <w:rsid w:val="00EA70BF"/>
    <w:rsid w:val="00EE165C"/>
    <w:rsid w:val="00EE2C55"/>
    <w:rsid w:val="00EE3D90"/>
    <w:rsid w:val="00EE5208"/>
    <w:rsid w:val="00EF3EAC"/>
    <w:rsid w:val="00EF76C2"/>
    <w:rsid w:val="00F10659"/>
    <w:rsid w:val="00F1302B"/>
    <w:rsid w:val="00F13EC9"/>
    <w:rsid w:val="00F165D2"/>
    <w:rsid w:val="00F17029"/>
    <w:rsid w:val="00F34763"/>
    <w:rsid w:val="00F3557D"/>
    <w:rsid w:val="00F46B94"/>
    <w:rsid w:val="00F51281"/>
    <w:rsid w:val="00F56E45"/>
    <w:rsid w:val="00F570CE"/>
    <w:rsid w:val="00F721AA"/>
    <w:rsid w:val="00F73016"/>
    <w:rsid w:val="00F8395B"/>
    <w:rsid w:val="00F967E0"/>
    <w:rsid w:val="00F97ECE"/>
    <w:rsid w:val="00FA0CFB"/>
    <w:rsid w:val="00FB1936"/>
    <w:rsid w:val="00FC0110"/>
    <w:rsid w:val="00FC6030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B6F3"/>
  <w15:chartTrackingRefBased/>
  <w15:docId w15:val="{F3AF09FE-391C-40B6-8D1D-7A5306DE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mn-M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BC"/>
    <w:rPr>
      <w:rFonts w:asciiTheme="minorHAnsi" w:hAnsiTheme="minorHAnsi" w:cstheme="minorBidi"/>
      <w:color w:val="auto"/>
      <w:kern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Narmunkh Banzragch</cp:lastModifiedBy>
  <cp:revision>3</cp:revision>
  <dcterms:created xsi:type="dcterms:W3CDTF">2024-03-20T05:32:00Z</dcterms:created>
  <dcterms:modified xsi:type="dcterms:W3CDTF">2024-12-16T06:07:00Z</dcterms:modified>
</cp:coreProperties>
</file>