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ҮНДЭСНИЙ ШИГШЭЭ БАГИЙН ДАСГАЛЖУУЛАГЧИЙН СОНГОН ШАЛГАРУУЛАЛТАД ОРОЛЦОХЫГ УРЬЖ БАЙНА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 xml:space="preserve">  2022-03-22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МОНГОЛ УЛСЫН ЕРӨНХИЙ САЙДЫН 2022 ОНЫ 4 ДҮГЭЭР ЗАХИРАМЖИЙН 1 ДҮГЭЭР ХАВСРАЛТААР БАТЛАГДСАН ЖУРМЫН 3.2-Т ЗААСНЫ ДАГУУ СОНГОН ШАЛГАРУУЛАЛТАД ОРОЛЦОХ ДАСГАЛЖУУЛАГЧ НЬ ДАРААХ  МАТЕРИАЛЫГ БҮРДҮҮЛЖ 2022 ОНЫ 3 ДУГААР САРЫН 25-НЫ ӨДРИЙН 17:00 ЦАГААС ӨМНӨ БИЕИЙН ТАМИР, СПОРТЫН УЛСЫН ХОРООНЫ ҮНДЭСНИЙ ШИГШЭЭ БАГИЙН БОДЛОГЫН ХЭРЭГЖИЛТИЙН ХЭЛТСИЙН 302 ТООТ ӨРӨӨНД ИРҮҮЛНЭ ҮҮ.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БҮРДҮҮЛЭХ МАТЕРИАЛД: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- Төрийн албан хаагчийн анкет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- Биеийн тамир, спортын чиглэлээр их, дээд сургууль төгссөн, бакалавр болон түүнээс дээш боловсролын зэрэгтэй, мэргэшүүлэх сургалтад хамрагдсан байх;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- Хувийн ёс зүй, манлайлал, мэргэжлийн ур чадвар, өндөр зэрэглэлийн тамирчидтай ажилласан ажлын туршлагатай, мэргэшсэн байх;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- Тухайн дасгалжуулагчийн бэлтгэсэн тамирчдын гаргасан амжилт өсөлттэй байх;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- Олон улсын болон үндэсний спортын холбооны дүрэм, хориотой эм, бэлдмэл, арга, эмчилгээний талаар мэдлэгтэй байх;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- Хөдөлмөрийн насны иргэн байх;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- Холбогдох олон улсын гэрээ, конвенц, хууль, эрх зүйн зохих мэдлэгтэй байх;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- Сүүлийн 2 жилд олон улсын болон үндэсний холбооны дүрмийн дагуу ёс зүй, сахилгын шийтгэл хүлээж байгаагүй, харилцааны өндөр соёлтой, багаар ажиллах чадвартай байх;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/Дээрх шаардлагыг хангасан дасгалжуулагчдаас 3 төрлийн мэдлэгийг үнэлсэн шалгалт авна./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Журмын дэлгэрэнгүйг                     sport.gov.mn  хаягаар орж харна уу.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</w:p>
    <w:p w:rsidR="003E6DA5" w:rsidRPr="009C4744" w:rsidRDefault="003E6DA5" w:rsidP="003E6DA5">
      <w:pPr>
        <w:rPr>
          <w:rFonts w:ascii="Arial" w:hAnsi="Arial" w:cs="Arial"/>
          <w:lang w:val="mn-MN"/>
        </w:rPr>
      </w:pPr>
      <w:r w:rsidRPr="009C4744">
        <w:rPr>
          <w:rFonts w:ascii="Arial" w:hAnsi="Arial" w:cs="Arial"/>
          <w:lang w:val="mn-MN"/>
        </w:rPr>
        <w:t>Холбоо барих утасны дугаар: 8808-5456</w:t>
      </w:r>
    </w:p>
    <w:p w:rsidR="003E6DA5" w:rsidRPr="009C4744" w:rsidRDefault="003E6DA5" w:rsidP="003E6DA5">
      <w:pPr>
        <w:rPr>
          <w:rFonts w:ascii="Arial" w:hAnsi="Arial" w:cs="Arial"/>
          <w:lang w:val="mn-MN"/>
        </w:rPr>
      </w:pPr>
    </w:p>
    <w:p w:rsidR="003A5FBE" w:rsidRPr="009C4744" w:rsidRDefault="003A5FBE">
      <w:pPr>
        <w:rPr>
          <w:rFonts w:ascii="Arial" w:hAnsi="Arial" w:cs="Arial"/>
          <w:lang w:val="mn-MN"/>
        </w:rPr>
      </w:pPr>
    </w:p>
    <w:p w:rsidR="003E6DA5" w:rsidRPr="009C4744" w:rsidRDefault="003E6DA5">
      <w:pPr>
        <w:rPr>
          <w:rFonts w:ascii="Arial" w:hAnsi="Arial" w:cs="Arial"/>
          <w:lang w:val="mn-MN"/>
        </w:rPr>
      </w:pPr>
    </w:p>
    <w:p w:rsidR="003A5FBE" w:rsidRPr="009C4744" w:rsidRDefault="003A5FBE">
      <w:pPr>
        <w:rPr>
          <w:lang w:val="mn-MN"/>
        </w:rPr>
      </w:pPr>
    </w:p>
    <w:sectPr w:rsidR="003A5FBE" w:rsidRPr="009C4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BE"/>
    <w:rsid w:val="00046D02"/>
    <w:rsid w:val="003A5FBE"/>
    <w:rsid w:val="003E6DA5"/>
    <w:rsid w:val="00484527"/>
    <w:rsid w:val="0085688F"/>
    <w:rsid w:val="009C4744"/>
    <w:rsid w:val="00A62E52"/>
    <w:rsid w:val="00AB2344"/>
    <w:rsid w:val="00E3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FE05"/>
  <w15:chartTrackingRefBased/>
  <w15:docId w15:val="{466DB622-B1A8-41E2-9E16-7DFA1ACA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2023-04-19T08:25:00Z</dcterms:created>
  <dcterms:modified xsi:type="dcterms:W3CDTF">2023-04-19T08:26:00Z</dcterms:modified>
</cp:coreProperties>
</file>