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A601A" w:rsidRPr="00BE44F2" w:rsidRDefault="00BE44F2" w:rsidP="00BE44F2">
      <w:pPr>
        <w:jc w:val="center"/>
      </w:pPr>
      <w:r w:rsidRPr="00BE44F2">
        <w:t>ЗАСГИЙН ГАЗРЫН ТОХИРУУЛАГЧ АГЕНТЛАГ-БИЕИЙН ТАМИР, СПОРТЫН УЛСЫН ХОРООНЫ ГАДААД ХАРИЛЦАА, МЭДЭЭЛЛИЙН ТЕХНОЛОГИЙН ХЭЛТЭС ТӨРИЙН АЛБАН ЕРӨНХИЙ ШАЛГАЛТЫН НӨӨЦТЭЙ ИРГЭНИЙГ АЖИЛД АВНА.</w:t>
      </w:r>
    </w:p>
    <w:p w:rsidR="00BE44F2" w:rsidRPr="00BE44F2" w:rsidRDefault="00BE44F2" w:rsidP="00BE44F2">
      <w:pPr>
        <w:jc w:val="center"/>
      </w:pPr>
    </w:p>
    <w:p w:rsidR="00BE44F2" w:rsidRPr="00BE44F2" w:rsidRDefault="00BE44F2" w:rsidP="00BE44F2">
      <w:pPr>
        <w:ind w:firstLine="720"/>
        <w:jc w:val="both"/>
        <w:rPr>
          <w:bCs/>
        </w:rPr>
      </w:pPr>
      <w:r w:rsidRPr="00BE44F2">
        <w:t xml:space="preserve">Гадаад харилцаа, мэдээллийн технологийн хэлтэст дэс түшмэлийн буюу </w:t>
      </w:r>
      <w:bookmarkStart w:id="0" w:name="_Hlk134790330"/>
      <w:r w:rsidRPr="00BE44F2">
        <w:rPr>
          <w:b/>
        </w:rPr>
        <w:t>Гадаад харилцааны асуудал хариуцсан ахлах мэргэжилт</w:t>
      </w:r>
      <w:bookmarkEnd w:id="0"/>
      <w:r w:rsidRPr="00BE44F2">
        <w:rPr>
          <w:b/>
        </w:rPr>
        <w:t>эн</w:t>
      </w:r>
      <w:r>
        <w:rPr>
          <w:bCs/>
        </w:rPr>
        <w:t xml:space="preserve"> /ТЗ-06/-ний</w:t>
      </w:r>
      <w:r w:rsidRPr="00BE44F2">
        <w:rPr>
          <w:bCs/>
        </w:rPr>
        <w:t xml:space="preserve"> албан тушаалын түр орон тоонд албан тушаалын тодорхойлолтод заасан мэргэжлийн шаардлага хангасан буюу Олон улсын харилцаа, Гадаад хэлний орчуулга, Хэл эзэмшихүй, Олон улс, орон судлал мэргэжилтэй, Төрийн албаны ерөнхий шалгалтад тэнцэж, нөөцөд бүртгэгдсэн иргэнийг хүүхэд асрах чөлөөтэй байгаа албан тушаалд түр орлон гүйцэтгэгчээр ажилд авна. </w:t>
      </w:r>
    </w:p>
    <w:p w:rsidR="00BE44F2" w:rsidRPr="00BE44F2" w:rsidRDefault="00BE44F2" w:rsidP="00BE44F2">
      <w:pPr>
        <w:ind w:firstLine="720"/>
        <w:jc w:val="both"/>
        <w:rPr>
          <w:bCs/>
        </w:rPr>
      </w:pPr>
      <w:r w:rsidRPr="00BE44F2">
        <w:rPr>
          <w:bCs/>
        </w:rPr>
        <w:t>Бүрдүүлэх материал:</w:t>
      </w:r>
    </w:p>
    <w:p w:rsidR="00BE44F2" w:rsidRPr="00BE44F2" w:rsidRDefault="00BE44F2" w:rsidP="00BE44F2">
      <w:pPr>
        <w:pStyle w:val="ListParagraph"/>
        <w:numPr>
          <w:ilvl w:val="0"/>
          <w:numId w:val="2"/>
        </w:numPr>
        <w:jc w:val="both"/>
      </w:pPr>
      <w:r w:rsidRPr="00BE44F2">
        <w:t>Төрийн албан хаагчийн анкет;</w:t>
      </w:r>
    </w:p>
    <w:p w:rsidR="00BE44F2" w:rsidRPr="00BE44F2" w:rsidRDefault="00BE44F2" w:rsidP="00BE44F2">
      <w:pPr>
        <w:pStyle w:val="ListParagraph"/>
        <w:numPr>
          <w:ilvl w:val="0"/>
          <w:numId w:val="2"/>
        </w:numPr>
        <w:jc w:val="both"/>
      </w:pPr>
      <w:r w:rsidRPr="00BE44F2">
        <w:rPr>
          <w:rFonts w:cstheme="minorBidi"/>
          <w:szCs w:val="30"/>
          <w:lang w:bidi="mn-Mong-MN"/>
        </w:rPr>
        <w:t>Иргэний үнэмлэхийн хуулбар</w:t>
      </w:r>
    </w:p>
    <w:p w:rsidR="00BE44F2" w:rsidRPr="00BE44F2" w:rsidRDefault="00BE44F2" w:rsidP="00BE44F2">
      <w:pPr>
        <w:pStyle w:val="ListParagraph"/>
        <w:numPr>
          <w:ilvl w:val="0"/>
          <w:numId w:val="2"/>
        </w:numPr>
        <w:jc w:val="both"/>
      </w:pPr>
      <w:r w:rsidRPr="00BE44F2">
        <w:rPr>
          <w:rFonts w:cstheme="minorBidi"/>
          <w:szCs w:val="30"/>
          <w:lang w:bidi="mn-Mong-MN"/>
        </w:rPr>
        <w:t xml:space="preserve">Боловсролын </w:t>
      </w:r>
      <w:proofErr w:type="spellStart"/>
      <w:r w:rsidRPr="00BE44F2">
        <w:rPr>
          <w:rFonts w:cstheme="minorBidi"/>
          <w:szCs w:val="30"/>
          <w:lang w:bidi="mn-Mong-MN"/>
        </w:rPr>
        <w:t>түвшинг</w:t>
      </w:r>
      <w:proofErr w:type="spellEnd"/>
      <w:r w:rsidRPr="00BE44F2">
        <w:rPr>
          <w:rFonts w:cstheme="minorBidi"/>
          <w:szCs w:val="30"/>
          <w:lang w:bidi="mn-Mong-MN"/>
        </w:rPr>
        <w:t xml:space="preserve"> тодорхойлсон баримт бичиг</w:t>
      </w:r>
    </w:p>
    <w:p w:rsidR="00BE44F2" w:rsidRPr="00BE44F2" w:rsidRDefault="00BE44F2" w:rsidP="00BE44F2">
      <w:pPr>
        <w:pStyle w:val="ListParagraph"/>
        <w:numPr>
          <w:ilvl w:val="0"/>
          <w:numId w:val="2"/>
        </w:numPr>
        <w:jc w:val="both"/>
      </w:pPr>
      <w:r w:rsidRPr="00BE44F2">
        <w:rPr>
          <w:rFonts w:cstheme="minorBidi"/>
          <w:szCs w:val="30"/>
          <w:lang w:bidi="mn-Mong-MN"/>
        </w:rPr>
        <w:t xml:space="preserve">Нийгмийн даатгалын </w:t>
      </w:r>
      <w:r>
        <w:rPr>
          <w:rFonts w:cstheme="minorBidi"/>
          <w:szCs w:val="30"/>
          <w:lang w:bidi="mn-Mong-MN"/>
        </w:rPr>
        <w:t>шимтгэлийн тодорхойлолт /</w:t>
      </w:r>
      <w:r>
        <w:rPr>
          <w:rFonts w:cstheme="minorBidi"/>
          <w:szCs w:val="30"/>
          <w:lang w:val="en-US" w:bidi="mn-Mong-MN"/>
        </w:rPr>
        <w:t>e-</w:t>
      </w:r>
      <w:proofErr w:type="spellStart"/>
      <w:r>
        <w:rPr>
          <w:rFonts w:cstheme="minorBidi"/>
          <w:szCs w:val="30"/>
          <w:lang w:val="en-US" w:bidi="mn-Mong-MN"/>
        </w:rPr>
        <w:t>mongolia</w:t>
      </w:r>
      <w:proofErr w:type="spellEnd"/>
      <w:r>
        <w:rPr>
          <w:rFonts w:cstheme="minorBidi"/>
          <w:szCs w:val="30"/>
          <w:lang w:val="en-US" w:bidi="mn-Mong-MN"/>
        </w:rPr>
        <w:t>-с татан авах./;</w:t>
      </w:r>
    </w:p>
    <w:p w:rsidR="00BE44F2" w:rsidRPr="00BE44F2" w:rsidRDefault="00BE44F2" w:rsidP="00BE44F2">
      <w:pPr>
        <w:pStyle w:val="ListParagraph"/>
        <w:numPr>
          <w:ilvl w:val="0"/>
          <w:numId w:val="2"/>
        </w:numPr>
        <w:jc w:val="both"/>
      </w:pPr>
      <w:r>
        <w:rPr>
          <w:rFonts w:cstheme="minorBidi"/>
          <w:szCs w:val="30"/>
          <w:lang w:val="en-US" w:bidi="mn-Mong-MN"/>
        </w:rPr>
        <w:t>Албан тушаалд томилогдсон, чөлөөлөгдсөн тушаал шийдвэрийн хуулбар /</w:t>
      </w:r>
      <w:r>
        <w:rPr>
          <w:rFonts w:cstheme="minorBidi"/>
          <w:szCs w:val="30"/>
          <w:lang w:bidi="mn-Mong-MN"/>
        </w:rPr>
        <w:t>ажиллаж байсан тохиолдолд/</w:t>
      </w:r>
      <w:r>
        <w:rPr>
          <w:rFonts w:cstheme="minorBidi"/>
          <w:szCs w:val="30"/>
          <w:lang w:val="en-US" w:bidi="mn-Mong-MN"/>
        </w:rPr>
        <w:t>;</w:t>
      </w:r>
    </w:p>
    <w:p w:rsidR="00BE44F2" w:rsidRPr="00BE44F2" w:rsidRDefault="00BE44F2" w:rsidP="00BE44F2">
      <w:pPr>
        <w:pStyle w:val="ListParagraph"/>
        <w:numPr>
          <w:ilvl w:val="0"/>
          <w:numId w:val="2"/>
        </w:numPr>
        <w:jc w:val="both"/>
      </w:pPr>
      <w:r>
        <w:rPr>
          <w:rFonts w:cstheme="minorBidi"/>
          <w:szCs w:val="30"/>
          <w:lang w:val="en-US" w:bidi="mn-Mong-MN"/>
        </w:rPr>
        <w:t xml:space="preserve">Төрийн жинхэнэ албаны тангараг өргөсөн “Тангарагийн хуудас” хуулбар /тангараг өргөсөн тохиолдолд/  </w:t>
      </w:r>
    </w:p>
    <w:p w:rsidR="00BE44F2" w:rsidRPr="00BE44F2" w:rsidRDefault="00BE44F2" w:rsidP="00BE44F2">
      <w:pPr>
        <w:pStyle w:val="ListParagraph"/>
        <w:numPr>
          <w:ilvl w:val="0"/>
          <w:numId w:val="2"/>
        </w:numPr>
        <w:jc w:val="both"/>
      </w:pPr>
      <w:r>
        <w:rPr>
          <w:rFonts w:cstheme="minorBidi"/>
          <w:szCs w:val="30"/>
          <w:lang w:bidi="mn-Mong-MN"/>
        </w:rPr>
        <w:t>Цэргийн жинхэнэ алба хаах үүрэг хүлээсэн иргэний хувьд цэргийн үүрэгтний үнэмлэх;</w:t>
      </w:r>
    </w:p>
    <w:p w:rsidR="00BE44F2" w:rsidRPr="00BE44F2" w:rsidRDefault="00BE44F2" w:rsidP="00BE44F2">
      <w:pPr>
        <w:pStyle w:val="ListParagraph"/>
        <w:numPr>
          <w:ilvl w:val="0"/>
          <w:numId w:val="2"/>
        </w:numPr>
        <w:jc w:val="both"/>
      </w:pPr>
      <w:r>
        <w:rPr>
          <w:rFonts w:cstheme="minorBidi"/>
          <w:szCs w:val="30"/>
          <w:lang w:bidi="mn-Mong-MN"/>
        </w:rPr>
        <w:t>Иргэний, эрүүгийн хариуцлага хүлээж байсан эсэх тухай тодорхойлолт /</w:t>
      </w:r>
      <w:r>
        <w:rPr>
          <w:rFonts w:cstheme="minorBidi"/>
          <w:szCs w:val="30"/>
          <w:lang w:val="en-US" w:bidi="mn-Mong-MN"/>
        </w:rPr>
        <w:t>e-</w:t>
      </w:r>
      <w:proofErr w:type="spellStart"/>
      <w:r>
        <w:rPr>
          <w:rFonts w:cstheme="minorBidi"/>
          <w:szCs w:val="30"/>
          <w:lang w:val="en-US" w:bidi="mn-Mong-MN"/>
        </w:rPr>
        <w:t>mongolia</w:t>
      </w:r>
      <w:proofErr w:type="spellEnd"/>
      <w:r>
        <w:rPr>
          <w:rFonts w:cstheme="minorBidi"/>
          <w:szCs w:val="30"/>
          <w:lang w:bidi="mn-Mong-MN"/>
        </w:rPr>
        <w:t>-с татан авах./;</w:t>
      </w:r>
    </w:p>
    <w:p w:rsidR="00BE44F2" w:rsidRDefault="00BE44F2" w:rsidP="00BE44F2">
      <w:pPr>
        <w:ind w:firstLine="720"/>
        <w:jc w:val="both"/>
        <w:rPr>
          <w:rFonts w:cstheme="minorBidi"/>
          <w:szCs w:val="30"/>
          <w:lang w:bidi="mn-Mong-MN"/>
        </w:rPr>
      </w:pPr>
      <w:r>
        <w:t xml:space="preserve">Материалыг </w:t>
      </w:r>
      <w:r w:rsidRPr="00BE44F2">
        <w:rPr>
          <w:b/>
          <w:bCs/>
        </w:rPr>
        <w:t>2024 оны 04 дүгээр сарын 12-ны өдрийн 17:00</w:t>
      </w:r>
      <w:r>
        <w:t xml:space="preserve"> цаг хүртэл </w:t>
      </w:r>
      <w:hyperlink r:id="rId5" w:history="1">
        <w:r w:rsidRPr="001F505F">
          <w:rPr>
            <w:rStyle w:val="Hyperlink"/>
            <w:lang w:val="en-US"/>
          </w:rPr>
          <w:t>info@sport.gov.mn</w:t>
        </w:r>
      </w:hyperlink>
      <w:r>
        <w:rPr>
          <w:lang w:val="en-US"/>
        </w:rPr>
        <w:t xml:space="preserve"> </w:t>
      </w:r>
      <w:r>
        <w:rPr>
          <w:rFonts w:cstheme="minorBidi"/>
          <w:szCs w:val="30"/>
          <w:lang w:bidi="mn-Mong-MN"/>
        </w:rPr>
        <w:t xml:space="preserve">цахим хаягаар болон Спортын төв ордны 1 давхар </w:t>
      </w:r>
      <w:r w:rsidR="0017079D">
        <w:rPr>
          <w:rFonts w:cstheme="minorBidi"/>
          <w:szCs w:val="30"/>
          <w:lang w:bidi="mn-Mong-MN"/>
        </w:rPr>
        <w:t xml:space="preserve">103 </w:t>
      </w:r>
      <w:r>
        <w:rPr>
          <w:rFonts w:cstheme="minorBidi"/>
          <w:szCs w:val="30"/>
          <w:lang w:bidi="mn-Mong-MN"/>
        </w:rPr>
        <w:t xml:space="preserve">тоотод өрөөнд хүлээж авна. </w:t>
      </w:r>
    </w:p>
    <w:p w:rsidR="00BE44F2" w:rsidRDefault="00BE44F2" w:rsidP="00BE44F2">
      <w:pPr>
        <w:ind w:firstLine="720"/>
        <w:jc w:val="both"/>
        <w:rPr>
          <w:rFonts w:cstheme="minorBidi"/>
          <w:szCs w:val="30"/>
          <w:lang w:bidi="mn-Mong-MN"/>
        </w:rPr>
      </w:pPr>
      <w:r>
        <w:rPr>
          <w:rFonts w:cstheme="minorBidi"/>
          <w:szCs w:val="30"/>
          <w:lang w:bidi="mn-Mong-MN"/>
        </w:rPr>
        <w:t xml:space="preserve">Холбоо барих дугаар: </w:t>
      </w:r>
      <w:r>
        <w:rPr>
          <w:rFonts w:cstheme="minorBidi"/>
          <w:szCs w:val="30"/>
          <w:lang w:val="en-US" w:bidi="mn-Mong-MN"/>
        </w:rPr>
        <w:t>51262449</w:t>
      </w:r>
      <w:r>
        <w:rPr>
          <w:rFonts w:cstheme="minorBidi"/>
          <w:szCs w:val="30"/>
          <w:lang w:bidi="mn-Mong-MN"/>
        </w:rPr>
        <w:t>, 89004056</w:t>
      </w:r>
    </w:p>
    <w:p w:rsidR="00BE44F2" w:rsidRDefault="00BE44F2" w:rsidP="00BE44F2">
      <w:pPr>
        <w:ind w:firstLine="720"/>
        <w:jc w:val="both"/>
        <w:rPr>
          <w:rFonts w:cstheme="minorBidi"/>
          <w:szCs w:val="30"/>
          <w:lang w:bidi="mn-Mong-MN"/>
        </w:rPr>
      </w:pPr>
    </w:p>
    <w:p w:rsidR="00BE44F2" w:rsidRPr="00BE44F2" w:rsidRDefault="00BE44F2" w:rsidP="00BE44F2">
      <w:pPr>
        <w:ind w:firstLine="720"/>
        <w:jc w:val="center"/>
        <w:rPr>
          <w:rFonts w:cstheme="minorBidi"/>
          <w:szCs w:val="30"/>
          <w:lang w:bidi="mn-Mong-MN"/>
        </w:rPr>
      </w:pPr>
      <w:r>
        <w:rPr>
          <w:rFonts w:cstheme="minorBidi"/>
          <w:szCs w:val="30"/>
          <w:lang w:bidi="mn-Mong-MN"/>
        </w:rPr>
        <w:t>ТӨРИЙН ЗАХИРГААНЫ УДИРДЛАГЫН ГАЗАР</w:t>
      </w:r>
    </w:p>
    <w:sectPr w:rsidR="00BE44F2" w:rsidRPr="00BE44F2" w:rsidSect="00E6295D">
      <w:pgSz w:w="12240" w:h="15840" w:code="1"/>
      <w:pgMar w:top="1134" w:right="851" w:bottom="1135" w:left="1701" w:header="720" w:footer="27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5B3F7F"/>
    <w:multiLevelType w:val="hybridMultilevel"/>
    <w:tmpl w:val="5B00A5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6AA1E28"/>
    <w:multiLevelType w:val="hybridMultilevel"/>
    <w:tmpl w:val="4EE03A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60572591">
    <w:abstractNumId w:val="1"/>
  </w:num>
  <w:num w:numId="2" w16cid:durableId="1589075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4F2"/>
    <w:rsid w:val="0000579F"/>
    <w:rsid w:val="0000763A"/>
    <w:rsid w:val="000077DD"/>
    <w:rsid w:val="00032A3A"/>
    <w:rsid w:val="00044271"/>
    <w:rsid w:val="00052D04"/>
    <w:rsid w:val="00062700"/>
    <w:rsid w:val="000A3116"/>
    <w:rsid w:val="000A4615"/>
    <w:rsid w:val="000B2038"/>
    <w:rsid w:val="000D7449"/>
    <w:rsid w:val="000E042F"/>
    <w:rsid w:val="000E1382"/>
    <w:rsid w:val="000F5B07"/>
    <w:rsid w:val="001061AC"/>
    <w:rsid w:val="001312EB"/>
    <w:rsid w:val="00134A56"/>
    <w:rsid w:val="00141E24"/>
    <w:rsid w:val="00143832"/>
    <w:rsid w:val="001443A0"/>
    <w:rsid w:val="0017079D"/>
    <w:rsid w:val="00185E2C"/>
    <w:rsid w:val="001928C5"/>
    <w:rsid w:val="00197CFE"/>
    <w:rsid w:val="001A4DE6"/>
    <w:rsid w:val="001B4696"/>
    <w:rsid w:val="00201131"/>
    <w:rsid w:val="0020493B"/>
    <w:rsid w:val="00214570"/>
    <w:rsid w:val="00215BC2"/>
    <w:rsid w:val="00233EA1"/>
    <w:rsid w:val="002461FA"/>
    <w:rsid w:val="00251CD1"/>
    <w:rsid w:val="002572AB"/>
    <w:rsid w:val="00267AAE"/>
    <w:rsid w:val="002702E5"/>
    <w:rsid w:val="0027693B"/>
    <w:rsid w:val="00292776"/>
    <w:rsid w:val="002A2FA0"/>
    <w:rsid w:val="002A633A"/>
    <w:rsid w:val="002A669C"/>
    <w:rsid w:val="002A7D4F"/>
    <w:rsid w:val="002B4544"/>
    <w:rsid w:val="002C4629"/>
    <w:rsid w:val="002D13A2"/>
    <w:rsid w:val="002E5574"/>
    <w:rsid w:val="00307A9C"/>
    <w:rsid w:val="00314A60"/>
    <w:rsid w:val="0034368A"/>
    <w:rsid w:val="00344B62"/>
    <w:rsid w:val="00345724"/>
    <w:rsid w:val="003477F6"/>
    <w:rsid w:val="00373A85"/>
    <w:rsid w:val="003C01AC"/>
    <w:rsid w:val="003C3E30"/>
    <w:rsid w:val="003D270C"/>
    <w:rsid w:val="003D6E59"/>
    <w:rsid w:val="003F553B"/>
    <w:rsid w:val="004007EB"/>
    <w:rsid w:val="00401C52"/>
    <w:rsid w:val="00430CF4"/>
    <w:rsid w:val="00473C60"/>
    <w:rsid w:val="00475889"/>
    <w:rsid w:val="00491DC5"/>
    <w:rsid w:val="004B16EB"/>
    <w:rsid w:val="004D18CF"/>
    <w:rsid w:val="004D2092"/>
    <w:rsid w:val="004E7060"/>
    <w:rsid w:val="005141AF"/>
    <w:rsid w:val="005217C7"/>
    <w:rsid w:val="0054778D"/>
    <w:rsid w:val="00551702"/>
    <w:rsid w:val="0055390C"/>
    <w:rsid w:val="005553D4"/>
    <w:rsid w:val="00573825"/>
    <w:rsid w:val="0058074C"/>
    <w:rsid w:val="00582DF1"/>
    <w:rsid w:val="0059761C"/>
    <w:rsid w:val="005A6B9C"/>
    <w:rsid w:val="005B0D81"/>
    <w:rsid w:val="005C175D"/>
    <w:rsid w:val="005C61AA"/>
    <w:rsid w:val="005D7B05"/>
    <w:rsid w:val="005E4DF5"/>
    <w:rsid w:val="005F1A29"/>
    <w:rsid w:val="00606FDB"/>
    <w:rsid w:val="00655409"/>
    <w:rsid w:val="006623D2"/>
    <w:rsid w:val="00664943"/>
    <w:rsid w:val="006736BC"/>
    <w:rsid w:val="006806DD"/>
    <w:rsid w:val="00686B02"/>
    <w:rsid w:val="006923C6"/>
    <w:rsid w:val="006A1B5F"/>
    <w:rsid w:val="006A7A2F"/>
    <w:rsid w:val="006B0D75"/>
    <w:rsid w:val="006D10E8"/>
    <w:rsid w:val="006E534E"/>
    <w:rsid w:val="006F0683"/>
    <w:rsid w:val="006F2FCA"/>
    <w:rsid w:val="007010E1"/>
    <w:rsid w:val="007137C9"/>
    <w:rsid w:val="00720699"/>
    <w:rsid w:val="00743F53"/>
    <w:rsid w:val="0075150D"/>
    <w:rsid w:val="00762A69"/>
    <w:rsid w:val="00767E58"/>
    <w:rsid w:val="0077760A"/>
    <w:rsid w:val="00795B6D"/>
    <w:rsid w:val="007B2322"/>
    <w:rsid w:val="007C0F1C"/>
    <w:rsid w:val="007D7652"/>
    <w:rsid w:val="007E2E18"/>
    <w:rsid w:val="007F1FC2"/>
    <w:rsid w:val="007F26E7"/>
    <w:rsid w:val="007F6ACF"/>
    <w:rsid w:val="008075A8"/>
    <w:rsid w:val="00816407"/>
    <w:rsid w:val="0086300F"/>
    <w:rsid w:val="00876CA3"/>
    <w:rsid w:val="008779ED"/>
    <w:rsid w:val="008A601A"/>
    <w:rsid w:val="008B57DA"/>
    <w:rsid w:val="008C03E9"/>
    <w:rsid w:val="008C1A3F"/>
    <w:rsid w:val="008C5FFD"/>
    <w:rsid w:val="008D692A"/>
    <w:rsid w:val="00931D34"/>
    <w:rsid w:val="009354D6"/>
    <w:rsid w:val="00936868"/>
    <w:rsid w:val="0094107A"/>
    <w:rsid w:val="0095030E"/>
    <w:rsid w:val="00956F50"/>
    <w:rsid w:val="00961747"/>
    <w:rsid w:val="00977221"/>
    <w:rsid w:val="00982212"/>
    <w:rsid w:val="009865BC"/>
    <w:rsid w:val="009910DE"/>
    <w:rsid w:val="009A3FB7"/>
    <w:rsid w:val="009B38D9"/>
    <w:rsid w:val="009B4667"/>
    <w:rsid w:val="009F2F1A"/>
    <w:rsid w:val="00A043C1"/>
    <w:rsid w:val="00A17053"/>
    <w:rsid w:val="00A40547"/>
    <w:rsid w:val="00A619D9"/>
    <w:rsid w:val="00A75334"/>
    <w:rsid w:val="00A8638A"/>
    <w:rsid w:val="00A86890"/>
    <w:rsid w:val="00A91425"/>
    <w:rsid w:val="00AA3C13"/>
    <w:rsid w:val="00AA515F"/>
    <w:rsid w:val="00AC2BBE"/>
    <w:rsid w:val="00AC411D"/>
    <w:rsid w:val="00AC6F1A"/>
    <w:rsid w:val="00AF3224"/>
    <w:rsid w:val="00B05D74"/>
    <w:rsid w:val="00B21404"/>
    <w:rsid w:val="00B2606C"/>
    <w:rsid w:val="00B32DB5"/>
    <w:rsid w:val="00B35430"/>
    <w:rsid w:val="00B411EB"/>
    <w:rsid w:val="00B43CD0"/>
    <w:rsid w:val="00B658AB"/>
    <w:rsid w:val="00B7065C"/>
    <w:rsid w:val="00B85ADF"/>
    <w:rsid w:val="00B91E93"/>
    <w:rsid w:val="00B923F8"/>
    <w:rsid w:val="00BA2015"/>
    <w:rsid w:val="00BB3F72"/>
    <w:rsid w:val="00BB57E3"/>
    <w:rsid w:val="00BC5850"/>
    <w:rsid w:val="00BC6EF0"/>
    <w:rsid w:val="00BE16D7"/>
    <w:rsid w:val="00BE44F2"/>
    <w:rsid w:val="00BE5A22"/>
    <w:rsid w:val="00BF035B"/>
    <w:rsid w:val="00BF765D"/>
    <w:rsid w:val="00BF7C9C"/>
    <w:rsid w:val="00C04D8C"/>
    <w:rsid w:val="00C122A3"/>
    <w:rsid w:val="00C13567"/>
    <w:rsid w:val="00C44AC0"/>
    <w:rsid w:val="00C80583"/>
    <w:rsid w:val="00C81291"/>
    <w:rsid w:val="00CC795A"/>
    <w:rsid w:val="00CD5E8E"/>
    <w:rsid w:val="00CE26D1"/>
    <w:rsid w:val="00CE68E3"/>
    <w:rsid w:val="00CE744C"/>
    <w:rsid w:val="00CF5266"/>
    <w:rsid w:val="00D00EA7"/>
    <w:rsid w:val="00D163C5"/>
    <w:rsid w:val="00D2526E"/>
    <w:rsid w:val="00D409BF"/>
    <w:rsid w:val="00D45697"/>
    <w:rsid w:val="00D478C1"/>
    <w:rsid w:val="00D8390E"/>
    <w:rsid w:val="00DA2B96"/>
    <w:rsid w:val="00DA790B"/>
    <w:rsid w:val="00DA7957"/>
    <w:rsid w:val="00DB2ED9"/>
    <w:rsid w:val="00DD7B41"/>
    <w:rsid w:val="00DE3702"/>
    <w:rsid w:val="00DF6B1A"/>
    <w:rsid w:val="00DF6C1C"/>
    <w:rsid w:val="00E2526E"/>
    <w:rsid w:val="00E6295D"/>
    <w:rsid w:val="00E67992"/>
    <w:rsid w:val="00E7436D"/>
    <w:rsid w:val="00EA70BF"/>
    <w:rsid w:val="00EE165C"/>
    <w:rsid w:val="00EE2C55"/>
    <w:rsid w:val="00EE3D90"/>
    <w:rsid w:val="00EE5208"/>
    <w:rsid w:val="00EF3EAC"/>
    <w:rsid w:val="00EF76C2"/>
    <w:rsid w:val="00F10659"/>
    <w:rsid w:val="00F1302B"/>
    <w:rsid w:val="00F13EC9"/>
    <w:rsid w:val="00F165D2"/>
    <w:rsid w:val="00F17029"/>
    <w:rsid w:val="00F3557D"/>
    <w:rsid w:val="00F46B94"/>
    <w:rsid w:val="00F51281"/>
    <w:rsid w:val="00F56E45"/>
    <w:rsid w:val="00F570CE"/>
    <w:rsid w:val="00F721AA"/>
    <w:rsid w:val="00F73016"/>
    <w:rsid w:val="00F8395B"/>
    <w:rsid w:val="00F967E0"/>
    <w:rsid w:val="00F97ECE"/>
    <w:rsid w:val="00FA0CFB"/>
    <w:rsid w:val="00FB1936"/>
    <w:rsid w:val="00FC0110"/>
    <w:rsid w:val="00FC6030"/>
    <w:rsid w:val="00FD50FF"/>
  </w:rsids>
  <m:mathPr>
    <m:mathFont m:val="Cambria Math"/>
    <m:brkBin m:val="before"/>
    <m:brkBinSub m:val="--"/>
    <m:smallFrac m:val="0"/>
    <m:dispDef/>
    <m:lMargin m:val="0"/>
    <m:rMargin m:val="0"/>
    <m:defJc m:val="centerGroup"/>
    <m:wrapIndent m:val="1440"/>
    <m:intLim m:val="subSup"/>
    <m:naryLim m:val="undOvr"/>
  </m:mathPr>
  <w:themeFontLang w:val="mn-MN" w:bidi="mn-Mong-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EFDE0"/>
  <w15:chartTrackingRefBased/>
  <w15:docId w15:val="{D8A5E700-5DA5-4926-90A9-DE559185D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color w:val="000000" w:themeColor="text1"/>
        <w:kern w:val="2"/>
        <w:sz w:val="24"/>
        <w:szCs w:val="24"/>
        <w:lang w:val="mn-M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44F2"/>
    <w:pPr>
      <w:ind w:left="720"/>
      <w:contextualSpacing/>
    </w:pPr>
  </w:style>
  <w:style w:type="character" w:styleId="Hyperlink">
    <w:name w:val="Hyperlink"/>
    <w:basedOn w:val="DefaultParagraphFont"/>
    <w:uiPriority w:val="99"/>
    <w:unhideWhenUsed/>
    <w:rsid w:val="00BE44F2"/>
    <w:rPr>
      <w:color w:val="0563C1" w:themeColor="hyperlink"/>
      <w:u w:val="single"/>
    </w:rPr>
  </w:style>
  <w:style w:type="character" w:styleId="UnresolvedMention">
    <w:name w:val="Unresolved Mention"/>
    <w:basedOn w:val="DefaultParagraphFont"/>
    <w:uiPriority w:val="99"/>
    <w:semiHidden/>
    <w:unhideWhenUsed/>
    <w:rsid w:val="00BE44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sport.gov.m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Pages>
  <Words>224</Words>
  <Characters>1277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2024-03-29T02:37:00Z</cp:lastPrinted>
  <dcterms:created xsi:type="dcterms:W3CDTF">2024-03-29T02:16:00Z</dcterms:created>
  <dcterms:modified xsi:type="dcterms:W3CDTF">2024-03-29T03:32:00Z</dcterms:modified>
</cp:coreProperties>
</file>